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F0312" w14:textId="5B25EDBB" w:rsidR="007A2D77" w:rsidRDefault="007A2D77" w:rsidP="007A2D77">
      <w:pPr>
        <w:pStyle w:val="a3"/>
        <w:ind w:left="23" w:right="122"/>
        <w:jc w:val="center"/>
        <w:rPr>
          <w:rFonts w:eastAsia="方正小标宋简体" w:hint="eastAsia"/>
          <w:sz w:val="32"/>
          <w:szCs w:val="32"/>
        </w:rPr>
      </w:pPr>
      <w:r>
        <w:rPr>
          <w:rFonts w:eastAsia="方正小标宋简体"/>
          <w:sz w:val="32"/>
          <w:szCs w:val="32"/>
        </w:rPr>
        <w:t>服务对象基本信息表</w:t>
      </w:r>
      <w:r w:rsidR="00663587">
        <w:rPr>
          <w:rFonts w:eastAsia="方正小标宋简体" w:hint="eastAsia"/>
          <w:sz w:val="32"/>
          <w:szCs w:val="32"/>
        </w:rPr>
        <w:t>（</w:t>
      </w:r>
      <w:r w:rsidR="00663587">
        <w:rPr>
          <w:rFonts w:eastAsia="方正小标宋简体" w:hint="eastAsia"/>
          <w:sz w:val="32"/>
          <w:szCs w:val="32"/>
        </w:rPr>
        <w:t>样表</w:t>
      </w:r>
      <w:r w:rsidR="00663587">
        <w:rPr>
          <w:rFonts w:eastAsia="方正小标宋简体" w:hint="eastAsia"/>
          <w:sz w:val="32"/>
          <w:szCs w:val="32"/>
        </w:rPr>
        <w:t>）</w:t>
      </w:r>
    </w:p>
    <w:p w14:paraId="0189C393" w14:textId="17B554FD" w:rsidR="007A2D77" w:rsidRDefault="007A2D77" w:rsidP="007A2D77">
      <w:pPr>
        <w:pStyle w:val="a3"/>
        <w:tabs>
          <w:tab w:val="left" w:pos="856"/>
        </w:tabs>
        <w:spacing w:before="197"/>
        <w:jc w:val="left"/>
        <w:rPr>
          <w:rFonts w:eastAsia="仿宋_GB2312"/>
          <w:sz w:val="14"/>
        </w:rPr>
      </w:pPr>
      <w:r>
        <w:t>编号：</w:t>
      </w:r>
    </w:p>
    <w:tbl>
      <w:tblPr>
        <w:tblW w:w="8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850"/>
        <w:gridCol w:w="709"/>
        <w:gridCol w:w="165"/>
        <w:gridCol w:w="632"/>
        <w:gridCol w:w="1486"/>
        <w:gridCol w:w="1231"/>
        <w:gridCol w:w="1434"/>
        <w:gridCol w:w="1481"/>
      </w:tblGrid>
      <w:tr w:rsidR="007A2D77" w14:paraId="365251E2" w14:textId="77777777" w:rsidTr="00663587">
        <w:trPr>
          <w:trHeight w:val="454"/>
          <w:jc w:val="center"/>
        </w:trPr>
        <w:tc>
          <w:tcPr>
            <w:tcW w:w="2712" w:type="dxa"/>
            <w:gridSpan w:val="4"/>
            <w:vAlign w:val="center"/>
          </w:tcPr>
          <w:p w14:paraId="1D209B06" w14:textId="77777777" w:rsidR="007A2D77" w:rsidRPr="005B1EA1" w:rsidRDefault="007A2D77" w:rsidP="00F163D2">
            <w:pPr>
              <w:pStyle w:val="TableParagraph"/>
              <w:spacing w:before="40"/>
              <w:ind w:left="105"/>
              <w:jc w:val="lef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服务对象姓名：</w:t>
            </w:r>
          </w:p>
        </w:tc>
        <w:tc>
          <w:tcPr>
            <w:tcW w:w="3349" w:type="dxa"/>
            <w:gridSpan w:val="3"/>
            <w:vAlign w:val="center"/>
          </w:tcPr>
          <w:p w14:paraId="06E7E6A3" w14:textId="77777777" w:rsidR="007A2D77" w:rsidRPr="005B1EA1" w:rsidRDefault="007A2D77" w:rsidP="00F163D2">
            <w:pPr>
              <w:pStyle w:val="TableParagraph"/>
              <w:spacing w:before="40"/>
              <w:ind w:left="117"/>
              <w:jc w:val="lef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性别：</w:t>
            </w:r>
          </w:p>
        </w:tc>
        <w:tc>
          <w:tcPr>
            <w:tcW w:w="2915" w:type="dxa"/>
            <w:gridSpan w:val="2"/>
            <w:vAlign w:val="center"/>
          </w:tcPr>
          <w:p w14:paraId="0987B5B3" w14:textId="77777777" w:rsidR="007A2D77" w:rsidRPr="005B1EA1" w:rsidRDefault="007A2D77" w:rsidP="00F163D2">
            <w:pPr>
              <w:pStyle w:val="TableParagraph"/>
              <w:spacing w:before="40"/>
              <w:ind w:left="118"/>
              <w:jc w:val="lef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年龄：</w:t>
            </w:r>
          </w:p>
        </w:tc>
      </w:tr>
      <w:tr w:rsidR="007A2D77" w14:paraId="2A0D4F91" w14:textId="77777777" w:rsidTr="00663587">
        <w:trPr>
          <w:trHeight w:val="454"/>
          <w:jc w:val="center"/>
        </w:trPr>
        <w:tc>
          <w:tcPr>
            <w:tcW w:w="2712" w:type="dxa"/>
            <w:gridSpan w:val="4"/>
            <w:vAlign w:val="center"/>
          </w:tcPr>
          <w:p w14:paraId="0F1C0FA0" w14:textId="77777777" w:rsidR="007A2D77" w:rsidRPr="005B1EA1" w:rsidRDefault="007A2D77" w:rsidP="00F163D2">
            <w:pPr>
              <w:pStyle w:val="TableParagraph"/>
              <w:spacing w:before="40"/>
              <w:ind w:left="105"/>
              <w:jc w:val="lef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社会工作者姓名：</w:t>
            </w:r>
          </w:p>
        </w:tc>
        <w:tc>
          <w:tcPr>
            <w:tcW w:w="3349" w:type="dxa"/>
            <w:gridSpan w:val="3"/>
            <w:vAlign w:val="center"/>
          </w:tcPr>
          <w:p w14:paraId="4290380E" w14:textId="77777777" w:rsidR="007A2D77" w:rsidRPr="005B1EA1" w:rsidRDefault="007A2D77" w:rsidP="00F163D2">
            <w:pPr>
              <w:pStyle w:val="TableParagraph"/>
              <w:spacing w:before="40"/>
              <w:ind w:left="117"/>
              <w:jc w:val="lef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接案日期：</w:t>
            </w:r>
          </w:p>
        </w:tc>
        <w:tc>
          <w:tcPr>
            <w:tcW w:w="2915" w:type="dxa"/>
            <w:gridSpan w:val="2"/>
            <w:vAlign w:val="center"/>
          </w:tcPr>
          <w:p w14:paraId="31C33D24" w14:textId="77777777" w:rsidR="007A2D77" w:rsidRPr="005B1EA1" w:rsidRDefault="007A2D77" w:rsidP="00F163D2">
            <w:pPr>
              <w:pStyle w:val="TableParagraph"/>
              <w:spacing w:before="40"/>
              <w:ind w:left="118"/>
              <w:jc w:val="lef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转介日期：</w:t>
            </w:r>
          </w:p>
        </w:tc>
      </w:tr>
      <w:tr w:rsidR="007A2D77" w14:paraId="600434EB" w14:textId="77777777" w:rsidTr="00663587">
        <w:trPr>
          <w:trHeight w:val="454"/>
          <w:jc w:val="center"/>
        </w:trPr>
        <w:tc>
          <w:tcPr>
            <w:tcW w:w="8976" w:type="dxa"/>
            <w:gridSpan w:val="9"/>
            <w:vAlign w:val="center"/>
          </w:tcPr>
          <w:p w14:paraId="5BB23E13" w14:textId="1A4527D9" w:rsidR="007A2D77" w:rsidRPr="005B1EA1" w:rsidRDefault="007A2D77" w:rsidP="00F163D2">
            <w:pPr>
              <w:pStyle w:val="TableParagraph"/>
              <w:spacing w:before="40"/>
              <w:ind w:left="105"/>
              <w:jc w:val="left"/>
              <w:rPr>
                <w:rFonts w:ascii="Times New Roman" w:hAnsi="Times New Roman" w:cs="Times New Roman"/>
                <w:szCs w:val="21"/>
                <w:lang w:eastAsia="zh-CN"/>
              </w:rPr>
            </w:pPr>
            <w:r w:rsidRPr="005B1EA1">
              <w:rPr>
                <w:rFonts w:ascii="Times New Roman" w:hAnsi="Times New Roman" w:cs="Times New Roman"/>
                <w:spacing w:val="-5"/>
                <w:w w:val="101"/>
                <w:szCs w:val="21"/>
                <w:lang w:eastAsia="zh-CN"/>
              </w:rPr>
              <w:t>个案来源：</w:t>
            </w:r>
            <w:r w:rsidRPr="005B1EA1">
              <w:rPr>
                <w:rFonts w:ascii="Times New Roman" w:hAnsi="Times New Roman" w:cs="Times New Roman"/>
                <w:spacing w:val="-5"/>
                <w:w w:val="101"/>
                <w:szCs w:val="21"/>
                <w:lang w:eastAsia="zh-CN"/>
              </w:rPr>
              <w:t xml:space="preserve">  □</w:t>
            </w:r>
            <w:r w:rsidRPr="005B1EA1">
              <w:rPr>
                <w:rFonts w:ascii="Times New Roman" w:hAnsi="Times New Roman" w:cs="Times New Roman"/>
                <w:spacing w:val="-5"/>
                <w:w w:val="101"/>
                <w:szCs w:val="21"/>
                <w:lang w:eastAsia="zh-CN"/>
              </w:rPr>
              <w:t>本人申请</w:t>
            </w:r>
            <w:r w:rsidRPr="005B1EA1">
              <w:rPr>
                <w:rFonts w:ascii="Times New Roman" w:hAnsi="Times New Roman" w:cs="Times New Roman"/>
                <w:spacing w:val="-5"/>
                <w:w w:val="101"/>
                <w:szCs w:val="21"/>
                <w:lang w:eastAsia="zh-CN"/>
              </w:rPr>
              <w:t xml:space="preserve">    □</w:t>
            </w:r>
            <w:r w:rsidRPr="005B1EA1">
              <w:rPr>
                <w:rFonts w:ascii="Times New Roman" w:hAnsi="Times New Roman" w:cs="Times New Roman"/>
                <w:spacing w:val="-5"/>
                <w:w w:val="101"/>
                <w:szCs w:val="21"/>
                <w:lang w:eastAsia="zh-CN"/>
              </w:rPr>
              <w:t>家属</w:t>
            </w:r>
            <w:r w:rsidRPr="005B1EA1">
              <w:rPr>
                <w:rFonts w:ascii="Times New Roman" w:hAnsi="Times New Roman" w:cs="Times New Roman"/>
                <w:spacing w:val="-5"/>
                <w:w w:val="101"/>
                <w:szCs w:val="21"/>
                <w:lang w:eastAsia="zh-CN"/>
              </w:rPr>
              <w:t>/</w:t>
            </w:r>
            <w:r w:rsidRPr="005B1EA1">
              <w:rPr>
                <w:rFonts w:ascii="Times New Roman" w:hAnsi="Times New Roman" w:cs="Times New Roman"/>
                <w:spacing w:val="-4"/>
                <w:w w:val="101"/>
                <w:szCs w:val="21"/>
                <w:lang w:eastAsia="zh-CN"/>
              </w:rPr>
              <w:t>亲朋申请</w:t>
            </w:r>
            <w:r w:rsidRPr="005B1EA1">
              <w:rPr>
                <w:rFonts w:ascii="Times New Roman" w:hAnsi="Times New Roman" w:cs="Times New Roman"/>
                <w:spacing w:val="-4"/>
                <w:w w:val="101"/>
                <w:szCs w:val="21"/>
                <w:lang w:eastAsia="zh-CN"/>
              </w:rPr>
              <w:t xml:space="preserve">   □</w:t>
            </w:r>
            <w:r w:rsidRPr="005B1EA1">
              <w:rPr>
                <w:rFonts w:ascii="Times New Roman" w:hAnsi="Times New Roman" w:cs="Times New Roman"/>
                <w:spacing w:val="-4"/>
                <w:w w:val="101"/>
                <w:szCs w:val="21"/>
                <w:lang w:eastAsia="zh-CN"/>
              </w:rPr>
              <w:t>其他</w:t>
            </w:r>
            <w:r w:rsidRPr="005B1EA1">
              <w:rPr>
                <w:rFonts w:ascii="Times New Roman" w:hAnsi="Times New Roman" w:cs="Times New Roman"/>
                <w:spacing w:val="-5"/>
                <w:w w:val="101"/>
                <w:szCs w:val="21"/>
                <w:lang w:eastAsia="zh-CN"/>
              </w:rPr>
              <w:t>（</w:t>
            </w:r>
            <w:r w:rsidRPr="005B1EA1">
              <w:rPr>
                <w:rFonts w:ascii="Times New Roman" w:hAnsi="Times New Roman" w:cs="Times New Roman"/>
                <w:spacing w:val="-2"/>
                <w:w w:val="101"/>
                <w:szCs w:val="21"/>
                <w:lang w:eastAsia="zh-CN"/>
              </w:rPr>
              <w:t>请注明</w:t>
            </w:r>
            <w:r w:rsidRPr="005B1EA1">
              <w:rPr>
                <w:rFonts w:ascii="Times New Roman" w:hAnsi="Times New Roman" w:cs="Times New Roman"/>
                <w:spacing w:val="-96"/>
                <w:w w:val="101"/>
                <w:szCs w:val="21"/>
                <w:lang w:eastAsia="zh-CN"/>
              </w:rPr>
              <w:t>）</w:t>
            </w:r>
            <w:r w:rsidRPr="005B1EA1">
              <w:rPr>
                <w:rFonts w:ascii="Times New Roman" w:hAnsi="Times New Roman" w:cs="Times New Roman" w:hint="eastAsia"/>
                <w:spacing w:val="-96"/>
                <w:w w:val="101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-96"/>
                <w:w w:val="101"/>
                <w:szCs w:val="21"/>
                <w:lang w:eastAsia="zh-CN"/>
              </w:rPr>
              <w:t xml:space="preserve"> </w:t>
            </w:r>
          </w:p>
        </w:tc>
      </w:tr>
      <w:tr w:rsidR="007A2D77" w14:paraId="6AC447A1" w14:textId="77777777" w:rsidTr="00663587">
        <w:trPr>
          <w:trHeight w:val="454"/>
          <w:jc w:val="center"/>
        </w:trPr>
        <w:tc>
          <w:tcPr>
            <w:tcW w:w="8976" w:type="dxa"/>
            <w:gridSpan w:val="9"/>
            <w:vAlign w:val="center"/>
          </w:tcPr>
          <w:p w14:paraId="1C6F094B" w14:textId="77777777" w:rsidR="007A2D77" w:rsidRPr="005B1EA1" w:rsidRDefault="007A2D77" w:rsidP="00F163D2">
            <w:pPr>
              <w:pStyle w:val="TableParagraph"/>
              <w:spacing w:before="40"/>
              <w:ind w:left="105"/>
              <w:jc w:val="lef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转介</w:t>
            </w:r>
            <w:r w:rsidRPr="005B1EA1">
              <w:rPr>
                <w:rFonts w:ascii="Times New Roman" w:hAnsi="Times New Roman" w:cs="Times New Roman"/>
                <w:szCs w:val="21"/>
              </w:rPr>
              <w:t>/</w:t>
            </w:r>
            <w:r w:rsidRPr="005B1EA1">
              <w:rPr>
                <w:rFonts w:ascii="Times New Roman" w:hAnsi="Times New Roman" w:cs="Times New Roman"/>
                <w:szCs w:val="21"/>
              </w:rPr>
              <w:t>接案原因说明</w:t>
            </w:r>
          </w:p>
        </w:tc>
      </w:tr>
      <w:tr w:rsidR="007A2D77" w14:paraId="2B502C13" w14:textId="77777777" w:rsidTr="00663587">
        <w:trPr>
          <w:trHeight w:val="454"/>
          <w:jc w:val="center"/>
        </w:trPr>
        <w:tc>
          <w:tcPr>
            <w:tcW w:w="8976" w:type="dxa"/>
            <w:gridSpan w:val="9"/>
            <w:vAlign w:val="center"/>
          </w:tcPr>
          <w:p w14:paraId="06FCCCF9" w14:textId="77777777" w:rsidR="007A2D77" w:rsidRPr="005B1EA1" w:rsidRDefault="007A2D77" w:rsidP="00663587">
            <w:pPr>
              <w:jc w:val="center"/>
            </w:pPr>
            <w:r w:rsidRPr="005B1EA1">
              <w:t>服务对象基本资料</w:t>
            </w:r>
          </w:p>
        </w:tc>
      </w:tr>
      <w:tr w:rsidR="007A2D77" w14:paraId="48BFD399" w14:textId="77777777" w:rsidTr="00663587">
        <w:trPr>
          <w:trHeight w:val="454"/>
          <w:jc w:val="center"/>
        </w:trPr>
        <w:tc>
          <w:tcPr>
            <w:tcW w:w="3344" w:type="dxa"/>
            <w:gridSpan w:val="5"/>
            <w:vAlign w:val="center"/>
          </w:tcPr>
          <w:p w14:paraId="3DB7908C" w14:textId="77777777" w:rsidR="007A2D77" w:rsidRPr="005B1EA1" w:rsidRDefault="007A2D77" w:rsidP="00F163D2">
            <w:pPr>
              <w:pStyle w:val="TableParagraph"/>
              <w:spacing w:before="40" w:line="208" w:lineRule="exact"/>
              <w:ind w:left="105"/>
              <w:jc w:val="lef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曾从事职业：</w:t>
            </w:r>
          </w:p>
        </w:tc>
        <w:tc>
          <w:tcPr>
            <w:tcW w:w="2717" w:type="dxa"/>
            <w:gridSpan w:val="2"/>
            <w:vAlign w:val="center"/>
          </w:tcPr>
          <w:p w14:paraId="463114D0" w14:textId="77777777" w:rsidR="007A2D77" w:rsidRPr="005B1EA1" w:rsidRDefault="007A2D77" w:rsidP="00F163D2">
            <w:pPr>
              <w:pStyle w:val="TableParagraph"/>
              <w:spacing w:before="40" w:line="208" w:lineRule="exact"/>
              <w:ind w:left="123"/>
              <w:jc w:val="lef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籍贯：</w:t>
            </w:r>
          </w:p>
        </w:tc>
        <w:tc>
          <w:tcPr>
            <w:tcW w:w="2915" w:type="dxa"/>
            <w:gridSpan w:val="2"/>
            <w:vAlign w:val="center"/>
          </w:tcPr>
          <w:p w14:paraId="63F8541D" w14:textId="77777777" w:rsidR="007A2D77" w:rsidRPr="005B1EA1" w:rsidRDefault="007A2D77" w:rsidP="00F163D2">
            <w:pPr>
              <w:pStyle w:val="TableParagraph"/>
              <w:spacing w:before="40" w:line="208" w:lineRule="exact"/>
              <w:ind w:left="114"/>
              <w:jc w:val="lef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宗教信仰：</w:t>
            </w:r>
          </w:p>
        </w:tc>
      </w:tr>
      <w:tr w:rsidR="007A2D77" w14:paraId="5FC8FA8E" w14:textId="77777777" w:rsidTr="00663587">
        <w:trPr>
          <w:trHeight w:val="454"/>
          <w:jc w:val="center"/>
        </w:trPr>
        <w:tc>
          <w:tcPr>
            <w:tcW w:w="6061" w:type="dxa"/>
            <w:gridSpan w:val="7"/>
            <w:vAlign w:val="center"/>
          </w:tcPr>
          <w:p w14:paraId="0225601D" w14:textId="77777777" w:rsidR="007A2D77" w:rsidRPr="005B1EA1" w:rsidRDefault="007A2D77" w:rsidP="00F163D2">
            <w:pPr>
              <w:pStyle w:val="TableParagraph"/>
              <w:spacing w:before="40" w:line="213" w:lineRule="exact"/>
              <w:ind w:left="105"/>
              <w:jc w:val="lef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爱好</w:t>
            </w:r>
            <w:r w:rsidRPr="005B1EA1">
              <w:rPr>
                <w:rFonts w:ascii="Times New Roman" w:hAnsi="Times New Roman" w:cs="Times New Roman"/>
                <w:szCs w:val="21"/>
              </w:rPr>
              <w:t>/</w:t>
            </w:r>
            <w:r w:rsidRPr="005B1EA1">
              <w:rPr>
                <w:rFonts w:ascii="Times New Roman" w:hAnsi="Times New Roman" w:cs="Times New Roman"/>
                <w:szCs w:val="21"/>
              </w:rPr>
              <w:t>习惯：</w:t>
            </w:r>
          </w:p>
        </w:tc>
        <w:tc>
          <w:tcPr>
            <w:tcW w:w="2915" w:type="dxa"/>
            <w:gridSpan w:val="2"/>
            <w:vAlign w:val="center"/>
          </w:tcPr>
          <w:p w14:paraId="6EE4EF9B" w14:textId="77777777" w:rsidR="007A2D77" w:rsidRPr="005B1EA1" w:rsidRDefault="007A2D77" w:rsidP="00F163D2">
            <w:pPr>
              <w:pStyle w:val="TableParagraph"/>
              <w:spacing w:before="40" w:line="213" w:lineRule="exact"/>
              <w:ind w:left="114"/>
              <w:jc w:val="lef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与家人关系：</w:t>
            </w:r>
          </w:p>
        </w:tc>
      </w:tr>
      <w:tr w:rsidR="007A2D77" w14:paraId="25459190" w14:textId="77777777" w:rsidTr="00663587">
        <w:trPr>
          <w:trHeight w:val="454"/>
          <w:jc w:val="center"/>
        </w:trPr>
        <w:tc>
          <w:tcPr>
            <w:tcW w:w="8976" w:type="dxa"/>
            <w:gridSpan w:val="9"/>
            <w:vAlign w:val="center"/>
          </w:tcPr>
          <w:p w14:paraId="3C41040F" w14:textId="77777777" w:rsidR="007A2D77" w:rsidRPr="005B1EA1" w:rsidRDefault="007A2D77" w:rsidP="00F163D2">
            <w:pPr>
              <w:pStyle w:val="TableParagraph"/>
              <w:spacing w:before="40" w:line="208" w:lineRule="exact"/>
              <w:ind w:left="3785" w:right="3680"/>
              <w:jc w:val="lef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主要照顾者资料</w:t>
            </w:r>
          </w:p>
        </w:tc>
      </w:tr>
      <w:tr w:rsidR="007A2D77" w14:paraId="22C04938" w14:textId="77777777" w:rsidTr="00663587">
        <w:trPr>
          <w:trHeight w:val="567"/>
          <w:jc w:val="center"/>
        </w:trPr>
        <w:tc>
          <w:tcPr>
            <w:tcW w:w="988" w:type="dxa"/>
            <w:vAlign w:val="center"/>
          </w:tcPr>
          <w:p w14:paraId="78EDFA2E" w14:textId="77777777" w:rsidR="007A2D77" w:rsidRPr="005B1EA1" w:rsidRDefault="007A2D77" w:rsidP="00663587">
            <w:pPr>
              <w:pStyle w:val="TableParagraph"/>
              <w:spacing w:before="40" w:line="213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 w14:paraId="5CA3B1BE" w14:textId="77777777" w:rsidR="007A2D77" w:rsidRPr="005B1EA1" w:rsidRDefault="007A2D77" w:rsidP="00663587">
            <w:pPr>
              <w:pStyle w:val="TableParagraph"/>
              <w:spacing w:before="40" w:line="213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关系</w:t>
            </w:r>
          </w:p>
        </w:tc>
        <w:tc>
          <w:tcPr>
            <w:tcW w:w="709" w:type="dxa"/>
            <w:vAlign w:val="center"/>
          </w:tcPr>
          <w:p w14:paraId="0EE6A9C2" w14:textId="77777777" w:rsidR="007A2D77" w:rsidRPr="005B1EA1" w:rsidRDefault="007A2D77" w:rsidP="00663587">
            <w:pPr>
              <w:pStyle w:val="TableParagraph"/>
              <w:spacing w:before="40" w:line="213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年龄</w:t>
            </w:r>
          </w:p>
        </w:tc>
        <w:tc>
          <w:tcPr>
            <w:tcW w:w="797" w:type="dxa"/>
            <w:gridSpan w:val="2"/>
            <w:vAlign w:val="center"/>
          </w:tcPr>
          <w:p w14:paraId="420B21E3" w14:textId="77777777" w:rsidR="007A2D77" w:rsidRPr="005B1EA1" w:rsidRDefault="007A2D77" w:rsidP="00663587">
            <w:pPr>
              <w:pStyle w:val="TableParagraph"/>
              <w:spacing w:before="40" w:line="213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1486" w:type="dxa"/>
            <w:vAlign w:val="center"/>
          </w:tcPr>
          <w:p w14:paraId="401FD3F6" w14:textId="77777777" w:rsidR="007A2D77" w:rsidRPr="005B1EA1" w:rsidRDefault="007A2D77" w:rsidP="00663587">
            <w:pPr>
              <w:pStyle w:val="TableParagraph"/>
              <w:spacing w:before="40" w:line="213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职业</w:t>
            </w:r>
          </w:p>
        </w:tc>
        <w:tc>
          <w:tcPr>
            <w:tcW w:w="1231" w:type="dxa"/>
            <w:vAlign w:val="center"/>
          </w:tcPr>
          <w:p w14:paraId="20135DAF" w14:textId="77777777" w:rsidR="007A2D77" w:rsidRPr="005B1EA1" w:rsidRDefault="007A2D77" w:rsidP="00663587">
            <w:pPr>
              <w:pStyle w:val="TableParagraph"/>
              <w:spacing w:before="40" w:line="213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是否同住</w:t>
            </w:r>
          </w:p>
        </w:tc>
        <w:tc>
          <w:tcPr>
            <w:tcW w:w="1434" w:type="dxa"/>
            <w:vAlign w:val="center"/>
          </w:tcPr>
          <w:p w14:paraId="21FDC9D5" w14:textId="77777777" w:rsidR="007A2D77" w:rsidRPr="005B1EA1" w:rsidRDefault="007A2D77" w:rsidP="00663587">
            <w:pPr>
              <w:pStyle w:val="TableParagraph"/>
              <w:spacing w:before="40" w:line="213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联系方式</w:t>
            </w:r>
          </w:p>
        </w:tc>
        <w:tc>
          <w:tcPr>
            <w:tcW w:w="1481" w:type="dxa"/>
            <w:vAlign w:val="center"/>
          </w:tcPr>
          <w:p w14:paraId="2034C041" w14:textId="77777777" w:rsidR="007A2D77" w:rsidRPr="005B1EA1" w:rsidRDefault="007A2D77" w:rsidP="00663587">
            <w:pPr>
              <w:pStyle w:val="TableParagraph"/>
              <w:spacing w:before="40" w:line="213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备注</w:t>
            </w:r>
          </w:p>
        </w:tc>
      </w:tr>
      <w:tr w:rsidR="007A2D77" w14:paraId="58168FE1" w14:textId="77777777" w:rsidTr="00663587">
        <w:trPr>
          <w:jc w:val="center"/>
        </w:trPr>
        <w:tc>
          <w:tcPr>
            <w:tcW w:w="988" w:type="dxa"/>
          </w:tcPr>
          <w:p w14:paraId="45C5A762" w14:textId="77777777" w:rsidR="007A2D77" w:rsidRPr="005B1EA1" w:rsidRDefault="007A2D77" w:rsidP="007A2D77">
            <w:pPr>
              <w:pStyle w:val="TableParagraph"/>
              <w:spacing w:beforeLines="30" w:before="93" w:afterLines="30" w:after="93" w:line="208" w:lineRule="exact"/>
              <w:ind w:left="105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850" w:type="dxa"/>
          </w:tcPr>
          <w:p w14:paraId="4AB343BA" w14:textId="77777777" w:rsidR="007A2D77" w:rsidRPr="005B1EA1" w:rsidRDefault="007A2D77" w:rsidP="007A2D77">
            <w:pPr>
              <w:pStyle w:val="TableParagraph"/>
              <w:spacing w:beforeLines="30" w:before="93" w:afterLines="30" w:after="93" w:line="208" w:lineRule="exact"/>
              <w:ind w:left="119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709" w:type="dxa"/>
          </w:tcPr>
          <w:p w14:paraId="5A3A0A57" w14:textId="77777777" w:rsidR="007A2D77" w:rsidRPr="005B1EA1" w:rsidRDefault="007A2D77" w:rsidP="007A2D77">
            <w:pPr>
              <w:pStyle w:val="TableParagraph"/>
              <w:spacing w:beforeLines="30" w:before="93" w:afterLines="30" w:after="93" w:line="208" w:lineRule="exact"/>
              <w:ind w:left="119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797" w:type="dxa"/>
            <w:gridSpan w:val="2"/>
          </w:tcPr>
          <w:p w14:paraId="7FAB884A" w14:textId="77777777" w:rsidR="007A2D77" w:rsidRPr="005B1EA1" w:rsidRDefault="007A2D77" w:rsidP="007A2D77">
            <w:pPr>
              <w:pStyle w:val="TableParagraph"/>
              <w:spacing w:beforeLines="30" w:before="93" w:afterLines="30" w:after="93" w:line="208" w:lineRule="exact"/>
              <w:ind w:left="118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1486" w:type="dxa"/>
          </w:tcPr>
          <w:p w14:paraId="7298732B" w14:textId="77777777" w:rsidR="007A2D77" w:rsidRPr="005B1EA1" w:rsidRDefault="007A2D77" w:rsidP="007A2D77">
            <w:pPr>
              <w:pStyle w:val="TableParagraph"/>
              <w:spacing w:beforeLines="30" w:before="93" w:afterLines="30" w:after="93" w:line="208" w:lineRule="exact"/>
              <w:ind w:left="114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1231" w:type="dxa"/>
          </w:tcPr>
          <w:p w14:paraId="5D87353A" w14:textId="77777777" w:rsidR="007A2D77" w:rsidRPr="005B1EA1" w:rsidRDefault="007A2D77" w:rsidP="007A2D77">
            <w:pPr>
              <w:pStyle w:val="TableParagraph"/>
              <w:spacing w:beforeLines="30" w:before="93" w:afterLines="30" w:after="93" w:line="208" w:lineRule="exact"/>
              <w:ind w:left="121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1434" w:type="dxa"/>
          </w:tcPr>
          <w:p w14:paraId="2711CE9C" w14:textId="77777777" w:rsidR="007A2D77" w:rsidRPr="005B1EA1" w:rsidRDefault="007A2D77" w:rsidP="007A2D77">
            <w:pPr>
              <w:pStyle w:val="TableParagraph"/>
              <w:spacing w:beforeLines="30" w:before="93" w:afterLines="30" w:after="93" w:line="208" w:lineRule="exact"/>
              <w:ind w:left="118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1481" w:type="dxa"/>
          </w:tcPr>
          <w:p w14:paraId="712FF6A8" w14:textId="77777777" w:rsidR="007A2D77" w:rsidRPr="005B1EA1" w:rsidRDefault="007A2D77" w:rsidP="007A2D77">
            <w:pPr>
              <w:pStyle w:val="TableParagraph"/>
              <w:spacing w:beforeLines="30" w:before="93" w:afterLines="30" w:after="93" w:line="208" w:lineRule="exact"/>
              <w:ind w:right="352"/>
              <w:jc w:val="righ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</w:tr>
      <w:tr w:rsidR="007A2D77" w14:paraId="2D3A0AFC" w14:textId="77777777" w:rsidTr="00663587">
        <w:trPr>
          <w:jc w:val="center"/>
        </w:trPr>
        <w:tc>
          <w:tcPr>
            <w:tcW w:w="988" w:type="dxa"/>
          </w:tcPr>
          <w:p w14:paraId="749A8686" w14:textId="77777777" w:rsidR="007A2D77" w:rsidRPr="005B1EA1" w:rsidRDefault="007A2D77" w:rsidP="007A2D77">
            <w:pPr>
              <w:pStyle w:val="TableParagraph"/>
              <w:spacing w:beforeLines="30" w:before="93" w:afterLines="30" w:after="93" w:line="213" w:lineRule="exact"/>
              <w:ind w:left="105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850" w:type="dxa"/>
          </w:tcPr>
          <w:p w14:paraId="6727B013" w14:textId="77777777" w:rsidR="007A2D77" w:rsidRPr="005B1EA1" w:rsidRDefault="007A2D77" w:rsidP="007A2D77">
            <w:pPr>
              <w:pStyle w:val="TableParagraph"/>
              <w:spacing w:beforeLines="30" w:before="93" w:afterLines="30" w:after="93" w:line="213" w:lineRule="exact"/>
              <w:ind w:left="119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709" w:type="dxa"/>
          </w:tcPr>
          <w:p w14:paraId="789AAA3B" w14:textId="77777777" w:rsidR="007A2D77" w:rsidRPr="005B1EA1" w:rsidRDefault="007A2D77" w:rsidP="007A2D77">
            <w:pPr>
              <w:pStyle w:val="TableParagraph"/>
              <w:spacing w:beforeLines="30" w:before="93" w:afterLines="30" w:after="93" w:line="213" w:lineRule="exact"/>
              <w:ind w:left="119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797" w:type="dxa"/>
            <w:gridSpan w:val="2"/>
          </w:tcPr>
          <w:p w14:paraId="608197C3" w14:textId="77777777" w:rsidR="007A2D77" w:rsidRPr="005B1EA1" w:rsidRDefault="007A2D77" w:rsidP="007A2D77">
            <w:pPr>
              <w:pStyle w:val="TableParagraph"/>
              <w:spacing w:beforeLines="30" w:before="93" w:afterLines="30" w:after="93" w:line="213" w:lineRule="exact"/>
              <w:ind w:left="118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1486" w:type="dxa"/>
          </w:tcPr>
          <w:p w14:paraId="66A7F745" w14:textId="77777777" w:rsidR="007A2D77" w:rsidRPr="005B1EA1" w:rsidRDefault="007A2D77" w:rsidP="007A2D77">
            <w:pPr>
              <w:pStyle w:val="TableParagraph"/>
              <w:spacing w:beforeLines="30" w:before="93" w:afterLines="30" w:after="93" w:line="213" w:lineRule="exact"/>
              <w:ind w:left="114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1231" w:type="dxa"/>
          </w:tcPr>
          <w:p w14:paraId="54C5ED54" w14:textId="77777777" w:rsidR="007A2D77" w:rsidRPr="005B1EA1" w:rsidRDefault="007A2D77" w:rsidP="007A2D77">
            <w:pPr>
              <w:pStyle w:val="TableParagraph"/>
              <w:spacing w:beforeLines="30" w:before="93" w:afterLines="30" w:after="93" w:line="213" w:lineRule="exact"/>
              <w:ind w:left="121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1434" w:type="dxa"/>
          </w:tcPr>
          <w:p w14:paraId="482E927F" w14:textId="77777777" w:rsidR="007A2D77" w:rsidRPr="005B1EA1" w:rsidRDefault="007A2D77" w:rsidP="007A2D77">
            <w:pPr>
              <w:pStyle w:val="TableParagraph"/>
              <w:spacing w:beforeLines="30" w:before="93" w:afterLines="30" w:after="93" w:line="213" w:lineRule="exact"/>
              <w:ind w:left="118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  <w:tc>
          <w:tcPr>
            <w:tcW w:w="1481" w:type="dxa"/>
          </w:tcPr>
          <w:p w14:paraId="3DB6E9F4" w14:textId="77777777" w:rsidR="007A2D77" w:rsidRPr="005B1EA1" w:rsidRDefault="007A2D77" w:rsidP="007A2D77">
            <w:pPr>
              <w:pStyle w:val="TableParagraph"/>
              <w:spacing w:beforeLines="30" w:before="93" w:afterLines="30" w:after="93" w:line="213" w:lineRule="exact"/>
              <w:ind w:right="352"/>
              <w:jc w:val="right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pacing w:val="1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w w:val="101"/>
                <w:szCs w:val="21"/>
              </w:rPr>
              <w:t xml:space="preserve"> </w:t>
            </w:r>
            <w:r w:rsidRPr="005B1EA1">
              <w:rPr>
                <w:rFonts w:ascii="Times New Roman" w:hAnsi="Times New Roman" w:cs="Times New Roman"/>
                <w:spacing w:val="1"/>
                <w:szCs w:val="21"/>
              </w:rPr>
              <w:t xml:space="preserve"> </w:t>
            </w:r>
          </w:p>
        </w:tc>
      </w:tr>
      <w:tr w:rsidR="007A2D77" w14:paraId="281CEF7E" w14:textId="77777777" w:rsidTr="00663587">
        <w:trPr>
          <w:trHeight w:val="1305"/>
          <w:jc w:val="center"/>
        </w:trPr>
        <w:tc>
          <w:tcPr>
            <w:tcW w:w="8976" w:type="dxa"/>
            <w:gridSpan w:val="9"/>
          </w:tcPr>
          <w:p w14:paraId="082FF62C" w14:textId="757739DF" w:rsidR="007A2D77" w:rsidRPr="005B1EA1" w:rsidRDefault="007A2D77" w:rsidP="00663587">
            <w:r w:rsidRPr="005B1EA1">
              <w:t>疾病</w:t>
            </w:r>
            <w:r w:rsidR="00663587">
              <w:rPr>
                <w:rFonts w:hint="eastAsia"/>
              </w:rPr>
              <w:t>：</w:t>
            </w:r>
            <w:r w:rsidRPr="005B1EA1">
              <w:t>□</w:t>
            </w:r>
            <w:r w:rsidRPr="005B1EA1">
              <w:t>健康状况良好</w:t>
            </w:r>
            <w:r w:rsidRPr="005B1EA1">
              <w:t xml:space="preserve"> □</w:t>
            </w:r>
            <w:r w:rsidRPr="005B1EA1">
              <w:t>血压高</w:t>
            </w:r>
            <w:r w:rsidRPr="005B1EA1">
              <w:t>/</w:t>
            </w:r>
            <w:r w:rsidRPr="005B1EA1">
              <w:t>低</w:t>
            </w:r>
            <w:r w:rsidRPr="005B1EA1">
              <w:t xml:space="preserve"> □</w:t>
            </w:r>
            <w:r w:rsidRPr="005B1EA1">
              <w:t>眼疾</w:t>
            </w:r>
            <w:r w:rsidRPr="005B1EA1">
              <w:rPr>
                <w:rFonts w:hint="eastAsia"/>
              </w:rPr>
              <w:t>(</w:t>
            </w:r>
            <w:r w:rsidRPr="005B1EA1">
              <w:t>如白内障</w:t>
            </w:r>
            <w:r w:rsidRPr="005B1EA1">
              <w:rPr>
                <w:rFonts w:hint="eastAsia"/>
              </w:rPr>
              <w:t>)</w:t>
            </w:r>
            <w:r w:rsidRPr="005B1EA1">
              <w:t xml:space="preserve"> </w:t>
            </w:r>
            <w:r w:rsidRPr="005B1EA1">
              <w:t xml:space="preserve"> □</w:t>
            </w:r>
            <w:r w:rsidRPr="005B1EA1">
              <w:t>帕金森症</w:t>
            </w:r>
            <w:r w:rsidRPr="005B1EA1">
              <w:rPr>
                <w:rFonts w:hint="eastAsia"/>
              </w:rPr>
              <w:t xml:space="preserve"> </w:t>
            </w:r>
            <w:r w:rsidRPr="005B1EA1">
              <w:t>□</w:t>
            </w:r>
            <w:r w:rsidRPr="005B1EA1">
              <w:t>气管病</w:t>
            </w:r>
            <w:r w:rsidRPr="005B1EA1">
              <w:rPr>
                <w:rFonts w:hint="eastAsia"/>
              </w:rPr>
              <w:t xml:space="preserve"> </w:t>
            </w:r>
            <w:r w:rsidRPr="005B1EA1">
              <w:t>□</w:t>
            </w:r>
            <w:r w:rsidRPr="005B1EA1">
              <w:t>心脏病</w:t>
            </w:r>
            <w:r w:rsidRPr="005B1EA1">
              <w:rPr>
                <w:rFonts w:hint="eastAsia"/>
              </w:rPr>
              <w:t xml:space="preserve"> </w:t>
            </w:r>
            <w:r w:rsidRPr="005B1EA1">
              <w:t>□</w:t>
            </w:r>
            <w:r w:rsidRPr="005B1EA1">
              <w:t>关节炎</w:t>
            </w:r>
            <w:r w:rsidRPr="005B1EA1">
              <w:t xml:space="preserve"> </w:t>
            </w:r>
          </w:p>
          <w:p w14:paraId="511CB202" w14:textId="7292BD5B" w:rsidR="007A2D77" w:rsidRPr="005B1EA1" w:rsidRDefault="007A2D77" w:rsidP="00663587">
            <w:pPr>
              <w:ind w:firstLineChars="300" w:firstLine="630"/>
            </w:pPr>
            <w:r w:rsidRPr="005B1EA1">
              <w:t>□</w:t>
            </w:r>
            <w:r w:rsidRPr="005B1EA1">
              <w:t>糖尿病</w:t>
            </w:r>
            <w:r w:rsidRPr="005B1EA1">
              <w:t xml:space="preserve"> </w:t>
            </w:r>
            <w:r w:rsidRPr="005B1EA1">
              <w:t>□</w:t>
            </w:r>
            <w:r w:rsidRPr="005B1EA1">
              <w:t>中风</w:t>
            </w:r>
            <w:r w:rsidRPr="005B1EA1">
              <w:t xml:space="preserve"> □</w:t>
            </w:r>
            <w:r w:rsidRPr="005B1EA1">
              <w:t>肾病</w:t>
            </w:r>
            <w:r w:rsidRPr="005B1EA1">
              <w:t xml:space="preserve"> □</w:t>
            </w:r>
            <w:r w:rsidRPr="005B1EA1">
              <w:t>老年痴呆</w:t>
            </w:r>
            <w:r w:rsidRPr="005B1EA1">
              <w:rPr>
                <w:rFonts w:hint="eastAsia"/>
              </w:rPr>
              <w:t xml:space="preserve"> </w:t>
            </w:r>
            <w:r w:rsidRPr="005B1EA1">
              <w:t>□</w:t>
            </w:r>
            <w:r w:rsidRPr="005B1EA1">
              <w:t>癌症</w:t>
            </w:r>
            <w:r w:rsidRPr="005B1EA1">
              <w:rPr>
                <w:rFonts w:hint="eastAsia"/>
              </w:rPr>
              <w:t xml:space="preserve"> </w:t>
            </w:r>
            <w:r w:rsidRPr="005B1EA1">
              <w:t>□</w:t>
            </w:r>
            <w:r w:rsidRPr="005B1EA1">
              <w:t>失明</w:t>
            </w:r>
            <w:r w:rsidRPr="005B1EA1">
              <w:t>/</w:t>
            </w:r>
            <w:r w:rsidRPr="005B1EA1">
              <w:t>部分失明</w:t>
            </w:r>
            <w:r w:rsidRPr="005B1EA1">
              <w:rPr>
                <w:rFonts w:hint="eastAsia"/>
              </w:rPr>
              <w:t xml:space="preserve"> </w:t>
            </w:r>
            <w:r w:rsidRPr="005B1EA1">
              <w:t>□</w:t>
            </w:r>
            <w:r w:rsidRPr="005B1EA1">
              <w:t>失聪</w:t>
            </w:r>
            <w:r w:rsidRPr="005B1EA1">
              <w:t>/</w:t>
            </w:r>
            <w:r w:rsidRPr="005B1EA1">
              <w:t>部分失聪</w:t>
            </w:r>
            <w:r w:rsidRPr="005B1EA1">
              <w:rPr>
                <w:rFonts w:hint="eastAsia"/>
              </w:rPr>
              <w:t xml:space="preserve"> </w:t>
            </w:r>
            <w:r w:rsidRPr="005B1EA1">
              <w:t>□</w:t>
            </w:r>
            <w:r w:rsidRPr="005B1EA1">
              <w:t>肢体残疾</w:t>
            </w:r>
            <w:r w:rsidRPr="005B1EA1">
              <w:t xml:space="preserve"> </w:t>
            </w:r>
          </w:p>
          <w:p w14:paraId="54E5D4D6" w14:textId="247F1B6C" w:rsidR="007A2D77" w:rsidRPr="005B1EA1" w:rsidRDefault="007A2D77" w:rsidP="00663587">
            <w:pPr>
              <w:ind w:firstLineChars="300" w:firstLine="630"/>
            </w:pPr>
            <w:r w:rsidRPr="005B1EA1">
              <w:t>□</w:t>
            </w:r>
            <w:r w:rsidRPr="005B1EA1">
              <w:t>精神病</w:t>
            </w:r>
            <w:r w:rsidRPr="005B1EA1">
              <w:rPr>
                <w:rFonts w:hint="eastAsia"/>
              </w:rPr>
              <w:t>，</w:t>
            </w:r>
            <w:r w:rsidRPr="005B1EA1">
              <w:t>请注明</w:t>
            </w:r>
            <w:r w:rsidRPr="005B1EA1">
              <w:rPr>
                <w:rFonts w:hint="eastAsia"/>
              </w:rPr>
              <w:t>：</w:t>
            </w:r>
            <w:r w:rsidRPr="005B1EA1">
              <w:t xml:space="preserve">                    </w:t>
            </w:r>
            <w:r w:rsidRPr="005B1EA1">
              <w:t>□</w:t>
            </w:r>
            <w:r w:rsidRPr="005B1EA1">
              <w:t>疼痛症状</w:t>
            </w:r>
            <w:r w:rsidRPr="005B1EA1">
              <w:rPr>
                <w:rFonts w:hint="eastAsia"/>
              </w:rPr>
              <w:t>，</w:t>
            </w:r>
            <w:r w:rsidRPr="005B1EA1">
              <w:t>请注明：</w:t>
            </w:r>
            <w:r w:rsidRPr="005B1EA1">
              <w:t xml:space="preserve"> </w:t>
            </w:r>
          </w:p>
          <w:p w14:paraId="1022F4FB" w14:textId="77777777" w:rsidR="007A2D77" w:rsidRPr="005B1EA1" w:rsidRDefault="007A2D77" w:rsidP="00663587">
            <w:pPr>
              <w:ind w:firstLineChars="300" w:firstLine="630"/>
            </w:pPr>
            <w:r w:rsidRPr="005B1EA1">
              <w:t>□</w:t>
            </w:r>
            <w:r w:rsidRPr="005B1EA1">
              <w:t>其他，请注明：</w:t>
            </w:r>
            <w:r w:rsidRPr="005B1EA1">
              <w:t xml:space="preserve"> </w:t>
            </w:r>
          </w:p>
        </w:tc>
      </w:tr>
      <w:tr w:rsidR="007A2D77" w14:paraId="534DE01C" w14:textId="77777777" w:rsidTr="00663587">
        <w:trPr>
          <w:trHeight w:val="326"/>
          <w:jc w:val="center"/>
        </w:trPr>
        <w:tc>
          <w:tcPr>
            <w:tcW w:w="8976" w:type="dxa"/>
            <w:gridSpan w:val="9"/>
          </w:tcPr>
          <w:p w14:paraId="791C71FD" w14:textId="3AE4ACB9" w:rsidR="007A2D77" w:rsidRPr="005B1EA1" w:rsidRDefault="007A2D77" w:rsidP="00F163D2">
            <w:pPr>
              <w:pStyle w:val="TableParagraph"/>
              <w:spacing w:before="55"/>
              <w:ind w:left="105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自理能力：</w:t>
            </w:r>
            <w:r w:rsidRPr="005B1EA1">
              <w:rPr>
                <w:rFonts w:ascii="Times New Roman" w:hAnsi="Times New Roman" w:cs="Times New Roman"/>
                <w:szCs w:val="21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</w:rPr>
              <w:t>完全自理，能行走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</w:rPr>
              <w:t>半自理，能行走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</w:rPr>
              <w:t>半自理，不能行走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</w:rPr>
              <w:t>完全不自理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</w:tr>
      <w:tr w:rsidR="007A2D77" w14:paraId="74248910" w14:textId="77777777" w:rsidTr="00663587">
        <w:trPr>
          <w:trHeight w:val="623"/>
          <w:jc w:val="center"/>
        </w:trPr>
        <w:tc>
          <w:tcPr>
            <w:tcW w:w="8976" w:type="dxa"/>
            <w:gridSpan w:val="9"/>
          </w:tcPr>
          <w:p w14:paraId="6D9B6CE8" w14:textId="63F6E797" w:rsidR="007A2D77" w:rsidRPr="005B1EA1" w:rsidRDefault="007A2D77" w:rsidP="00F163D2">
            <w:pPr>
              <w:pStyle w:val="TableParagraph"/>
              <w:spacing w:before="40"/>
              <w:ind w:left="105"/>
              <w:rPr>
                <w:rFonts w:ascii="Times New Roman" w:hAnsi="Times New Roman" w:cs="Times New Roman"/>
                <w:szCs w:val="21"/>
                <w:lang w:eastAsia="zh-CN"/>
              </w:rPr>
            </w:pP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近期身体状况：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转好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与往常比无改变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有下降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</w:p>
          <w:p w14:paraId="7EADFF35" w14:textId="77777777" w:rsidR="007A2D77" w:rsidRPr="005B1EA1" w:rsidRDefault="007A2D77" w:rsidP="00F163D2">
            <w:pPr>
              <w:pStyle w:val="TableParagraph"/>
              <w:spacing w:before="82"/>
              <w:ind w:left="105"/>
              <w:rPr>
                <w:rFonts w:ascii="Times New Roman" w:hAnsi="Times New Roman" w:cs="Times New Roman"/>
                <w:szCs w:val="21"/>
                <w:lang w:eastAsia="zh-CN"/>
              </w:rPr>
            </w:pP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有没有特殊状况（请注明）：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</w:p>
        </w:tc>
      </w:tr>
      <w:tr w:rsidR="007A2D77" w14:paraId="6D1F6F39" w14:textId="77777777" w:rsidTr="00663587">
        <w:trPr>
          <w:trHeight w:val="935"/>
          <w:jc w:val="center"/>
        </w:trPr>
        <w:tc>
          <w:tcPr>
            <w:tcW w:w="8976" w:type="dxa"/>
            <w:gridSpan w:val="9"/>
          </w:tcPr>
          <w:p w14:paraId="38AB31E9" w14:textId="77777777" w:rsidR="007A2D77" w:rsidRPr="005B1EA1" w:rsidRDefault="007A2D77" w:rsidP="00F163D2">
            <w:pPr>
              <w:pStyle w:val="TableParagraph"/>
              <w:spacing w:before="40"/>
              <w:ind w:left="105"/>
              <w:rPr>
                <w:rFonts w:ascii="Times New Roman" w:hAnsi="Times New Roman" w:cs="Times New Roman"/>
                <w:szCs w:val="21"/>
                <w:lang w:eastAsia="zh-CN"/>
              </w:rPr>
            </w:pP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最近六个月有没有以下事件发生：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</w:p>
          <w:p w14:paraId="1AA67E4E" w14:textId="5C9B177C" w:rsidR="007A2D77" w:rsidRPr="005B1EA1" w:rsidRDefault="007A2D77" w:rsidP="00F163D2">
            <w:pPr>
              <w:pStyle w:val="TableParagraph"/>
              <w:spacing w:before="82"/>
              <w:ind w:left="105"/>
              <w:rPr>
                <w:rFonts w:ascii="Times New Roman" w:hAnsi="Times New Roman" w:cs="Times New Roman"/>
                <w:szCs w:val="21"/>
                <w:lang w:eastAsia="zh-CN"/>
              </w:rPr>
            </w:pP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自己健康有转变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家人健康有转变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自己及家人经济状况转变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亲人去世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</w:p>
          <w:p w14:paraId="004834D5" w14:textId="0273AFB0" w:rsidR="007A2D77" w:rsidRPr="005B1EA1" w:rsidRDefault="007A2D77" w:rsidP="00F163D2">
            <w:pPr>
              <w:pStyle w:val="TableParagraph"/>
              <w:spacing w:before="81"/>
              <w:ind w:left="105"/>
              <w:rPr>
                <w:rFonts w:ascii="Times New Roman" w:hAnsi="Times New Roman" w:cs="Times New Roman"/>
                <w:szCs w:val="21"/>
                <w:lang w:eastAsia="zh-CN"/>
              </w:rPr>
            </w:pP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婚姻状况转变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同住的室友有变化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搬家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其他：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</w:p>
        </w:tc>
      </w:tr>
      <w:tr w:rsidR="007A2D77" w14:paraId="5382A8DB" w14:textId="77777777" w:rsidTr="00663587">
        <w:trPr>
          <w:trHeight w:val="273"/>
          <w:jc w:val="center"/>
        </w:trPr>
        <w:tc>
          <w:tcPr>
            <w:tcW w:w="8976" w:type="dxa"/>
            <w:gridSpan w:val="9"/>
          </w:tcPr>
          <w:p w14:paraId="69FABF1D" w14:textId="5EB985D0" w:rsidR="007A2D77" w:rsidRPr="005B1EA1" w:rsidRDefault="007A2D77" w:rsidP="00663587">
            <w:pPr>
              <w:jc w:val="center"/>
            </w:pPr>
            <w:r w:rsidRPr="005B1EA1">
              <w:t>社会工作服务评</w:t>
            </w:r>
            <w:r w:rsidR="00663587">
              <w:rPr>
                <w:rFonts w:hint="eastAsia"/>
              </w:rPr>
              <w:t>估</w:t>
            </w:r>
          </w:p>
        </w:tc>
      </w:tr>
      <w:tr w:rsidR="007A2D77" w14:paraId="21C740D3" w14:textId="77777777" w:rsidTr="00663587">
        <w:trPr>
          <w:trHeight w:val="311"/>
          <w:jc w:val="center"/>
        </w:trPr>
        <w:tc>
          <w:tcPr>
            <w:tcW w:w="8976" w:type="dxa"/>
            <w:gridSpan w:val="9"/>
          </w:tcPr>
          <w:p w14:paraId="5694B3EC" w14:textId="2B27A25E" w:rsidR="007A2D77" w:rsidRPr="005B1EA1" w:rsidRDefault="007A2D77" w:rsidP="00F163D2">
            <w:pPr>
              <w:pStyle w:val="TableParagraph"/>
              <w:spacing w:before="40"/>
              <w:ind w:left="105"/>
              <w:rPr>
                <w:rFonts w:ascii="Times New Roman" w:hAnsi="Times New Roman" w:cs="Times New Roman"/>
                <w:szCs w:val="21"/>
                <w:lang w:eastAsia="zh-CN"/>
              </w:rPr>
            </w:pP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个案性质：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危机介入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一般事件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</w:p>
        </w:tc>
      </w:tr>
      <w:tr w:rsidR="007A2D77" w14:paraId="08E7A6BB" w14:textId="77777777" w:rsidTr="00663587">
        <w:trPr>
          <w:trHeight w:val="935"/>
          <w:jc w:val="center"/>
        </w:trPr>
        <w:tc>
          <w:tcPr>
            <w:tcW w:w="8976" w:type="dxa"/>
            <w:gridSpan w:val="9"/>
          </w:tcPr>
          <w:p w14:paraId="740E9B31" w14:textId="2447CE50" w:rsidR="007A2D77" w:rsidRPr="005B1EA1" w:rsidRDefault="007A2D77" w:rsidP="00F163D2">
            <w:pPr>
              <w:pStyle w:val="TableParagraph"/>
              <w:spacing w:before="40"/>
              <w:ind w:left="105"/>
              <w:rPr>
                <w:rFonts w:ascii="Times New Roman" w:hAnsi="Times New Roman" w:cs="Times New Roman"/>
                <w:szCs w:val="21"/>
                <w:lang w:eastAsia="zh-CN"/>
              </w:rPr>
            </w:pP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介入范畴：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情绪困扰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经济困难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健康问题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生活适应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跌倒危机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长者被虐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</w:p>
          <w:p w14:paraId="6F649E02" w14:textId="12018BDB" w:rsidR="007A2D77" w:rsidRPr="005B1EA1" w:rsidRDefault="007A2D77" w:rsidP="00F163D2">
            <w:pPr>
              <w:pStyle w:val="TableParagraph"/>
              <w:spacing w:before="82"/>
              <w:ind w:left="105"/>
              <w:rPr>
                <w:rFonts w:ascii="Times New Roman" w:hAnsi="Times New Roman" w:cs="Times New Roman"/>
                <w:szCs w:val="21"/>
                <w:lang w:eastAsia="zh-CN"/>
              </w:rPr>
            </w:pP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护老者支援服务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人际关系及支援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善别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/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善终服务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行为及精神问题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自我照顾问题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</w:p>
          <w:p w14:paraId="020EB2A2" w14:textId="5A4B7C63" w:rsidR="007A2D77" w:rsidRPr="005B1EA1" w:rsidRDefault="007A2D77" w:rsidP="00F163D2">
            <w:pPr>
              <w:pStyle w:val="TableParagraph"/>
              <w:spacing w:before="81"/>
              <w:ind w:left="105"/>
              <w:rPr>
                <w:rFonts w:ascii="Times New Roman" w:hAnsi="Times New Roman" w:cs="Times New Roman"/>
                <w:szCs w:val="21"/>
                <w:lang w:eastAsia="zh-CN"/>
              </w:rPr>
            </w:pP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记忆及认知问题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居住环境危机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服务申请及支援</w:t>
            </w:r>
            <w:r w:rsidRPr="005B1EA1"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>其他：</w:t>
            </w:r>
            <w:r w:rsidRPr="005B1EA1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</w:p>
        </w:tc>
      </w:tr>
      <w:tr w:rsidR="007A2D77" w14:paraId="5F7FEA52" w14:textId="77777777" w:rsidTr="00663587">
        <w:trPr>
          <w:trHeight w:val="844"/>
          <w:jc w:val="center"/>
        </w:trPr>
        <w:tc>
          <w:tcPr>
            <w:tcW w:w="8976" w:type="dxa"/>
            <w:gridSpan w:val="9"/>
          </w:tcPr>
          <w:p w14:paraId="39F3F80D" w14:textId="77777777" w:rsidR="007A2D77" w:rsidRPr="005B1EA1" w:rsidRDefault="007A2D77" w:rsidP="00F163D2">
            <w:pPr>
              <w:pStyle w:val="TableParagraph"/>
              <w:spacing w:before="40"/>
              <w:ind w:left="105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介入计划：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 </w:t>
            </w:r>
          </w:p>
        </w:tc>
      </w:tr>
      <w:tr w:rsidR="007A2D77" w14:paraId="31D14A55" w14:textId="77777777" w:rsidTr="00663587">
        <w:trPr>
          <w:trHeight w:val="1064"/>
          <w:jc w:val="center"/>
        </w:trPr>
        <w:tc>
          <w:tcPr>
            <w:tcW w:w="8976" w:type="dxa"/>
            <w:gridSpan w:val="9"/>
          </w:tcPr>
          <w:p w14:paraId="494D3404" w14:textId="77777777" w:rsidR="007A2D77" w:rsidRPr="005B1EA1" w:rsidRDefault="007A2D77" w:rsidP="00F163D2">
            <w:pPr>
              <w:pStyle w:val="TableParagraph"/>
              <w:spacing w:before="40"/>
              <w:ind w:left="105"/>
              <w:rPr>
                <w:rFonts w:ascii="Times New Roman" w:hAnsi="Times New Roman" w:cs="Times New Roman"/>
                <w:szCs w:val="21"/>
              </w:rPr>
            </w:pPr>
            <w:r w:rsidRPr="005B1EA1">
              <w:rPr>
                <w:rFonts w:ascii="Times New Roman" w:hAnsi="Times New Roman" w:cs="Times New Roman"/>
                <w:szCs w:val="21"/>
              </w:rPr>
              <w:t>督导意见：</w:t>
            </w:r>
            <w:r w:rsidRPr="005B1EA1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</w:tr>
    </w:tbl>
    <w:p w14:paraId="6DADE93C" w14:textId="77777777" w:rsidR="00A6249F" w:rsidRDefault="00A6249F" w:rsidP="00D701A3">
      <w:pPr>
        <w:rPr>
          <w:rFonts w:hint="eastAsia"/>
        </w:rPr>
      </w:pPr>
    </w:p>
    <w:sectPr w:rsidR="00A6249F" w:rsidSect="00D701A3">
      <w:headerReference w:type="default" r:id="rId6"/>
      <w:pgSz w:w="11906" w:h="16838"/>
      <w:pgMar w:top="1304" w:right="1588" w:bottom="130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F3AE5" w14:textId="77777777" w:rsidR="00A9353B" w:rsidRDefault="00A9353B" w:rsidP="00D701A3">
      <w:r>
        <w:separator/>
      </w:r>
    </w:p>
  </w:endnote>
  <w:endnote w:type="continuationSeparator" w:id="0">
    <w:p w14:paraId="5D5C8FFA" w14:textId="77777777" w:rsidR="00A9353B" w:rsidRDefault="00A9353B" w:rsidP="00D7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F7F91" w14:textId="77777777" w:rsidR="00A9353B" w:rsidRDefault="00A9353B" w:rsidP="00D701A3">
      <w:r>
        <w:separator/>
      </w:r>
    </w:p>
  </w:footnote>
  <w:footnote w:type="continuationSeparator" w:id="0">
    <w:p w14:paraId="371CF8A3" w14:textId="77777777" w:rsidR="00A9353B" w:rsidRDefault="00A9353B" w:rsidP="00D70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7FB09" w14:textId="69DA2B59" w:rsidR="00D701A3" w:rsidRPr="00D701A3" w:rsidRDefault="00D701A3" w:rsidP="00D701A3">
    <w:pPr>
      <w:pStyle w:val="a5"/>
      <w:jc w:val="left"/>
    </w:pPr>
    <w:r w:rsidRPr="00D701A3">
      <w:rPr>
        <w:rFonts w:hint="eastAsia"/>
      </w:rPr>
      <w:t>XX</w:t>
    </w:r>
    <w:r w:rsidRPr="00D701A3">
      <w:rPr>
        <w:rFonts w:hint="eastAsia"/>
      </w:rPr>
      <w:t>市</w:t>
    </w:r>
    <w:r w:rsidRPr="00D701A3">
      <w:rPr>
        <w:rFonts w:hint="eastAsia"/>
      </w:rPr>
      <w:t>XX</w:t>
    </w:r>
    <w:r w:rsidRPr="00D701A3">
      <w:rPr>
        <w:rFonts w:hint="eastAsia"/>
      </w:rPr>
      <w:t>区</w:t>
    </w:r>
    <w:r w:rsidRPr="00D701A3">
      <w:rPr>
        <w:rFonts w:hint="eastAsia"/>
      </w:rPr>
      <w:t>XX</w:t>
    </w:r>
    <w:r w:rsidRPr="00D701A3">
      <w:rPr>
        <w:rFonts w:hint="eastAsia"/>
      </w:rPr>
      <w:t>社会工作服务站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D77"/>
    <w:rsid w:val="005B1EA1"/>
    <w:rsid w:val="00663587"/>
    <w:rsid w:val="007A2D77"/>
    <w:rsid w:val="00A6249F"/>
    <w:rsid w:val="00A9353B"/>
    <w:rsid w:val="00D7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521421"/>
  <w15:chartTrackingRefBased/>
  <w15:docId w15:val="{30D20FD3-3EB5-4117-818F-2BF284AB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1"/>
    <w:qFormat/>
    <w:rsid w:val="007A2D77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7A2D77"/>
    <w:pPr>
      <w:spacing w:after="120"/>
    </w:pPr>
  </w:style>
  <w:style w:type="character" w:customStyle="1" w:styleId="a4">
    <w:name w:val="正文文本 字符"/>
    <w:basedOn w:val="a0"/>
    <w:link w:val="a3"/>
    <w:rsid w:val="007A2D77"/>
    <w:rPr>
      <w:rFonts w:ascii="Times New Roman" w:eastAsia="宋体" w:hAnsi="Times New Roman" w:cs="Times New Roman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7A2D77"/>
    <w:pPr>
      <w:spacing w:before="122"/>
    </w:pPr>
    <w:rPr>
      <w:rFonts w:ascii="宋体" w:hAnsi="宋体" w:cs="宋体"/>
      <w:lang w:eastAsia="en-US" w:bidi="en-US"/>
    </w:rPr>
  </w:style>
  <w:style w:type="paragraph" w:styleId="TOC1">
    <w:name w:val="toc 1"/>
    <w:basedOn w:val="a"/>
    <w:next w:val="a"/>
    <w:autoRedefine/>
    <w:uiPriority w:val="39"/>
    <w:semiHidden/>
    <w:unhideWhenUsed/>
    <w:rsid w:val="007A2D77"/>
  </w:style>
  <w:style w:type="paragraph" w:styleId="a5">
    <w:name w:val="header"/>
    <w:basedOn w:val="a"/>
    <w:link w:val="a6"/>
    <w:uiPriority w:val="99"/>
    <w:unhideWhenUsed/>
    <w:rsid w:val="00D701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701A3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701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701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3</cp:revision>
  <dcterms:created xsi:type="dcterms:W3CDTF">2022-02-21T05:20:00Z</dcterms:created>
  <dcterms:modified xsi:type="dcterms:W3CDTF">2022-02-21T08:40:00Z</dcterms:modified>
</cp:coreProperties>
</file>